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9" w:type="dxa"/>
        <w:tblInd w:w="-946" w:type="dxa"/>
        <w:tblCellMar>
          <w:top w:w="235" w:type="dxa"/>
          <w:left w:w="226" w:type="dxa"/>
          <w:right w:w="1000" w:type="dxa"/>
        </w:tblCellMar>
        <w:tblLook w:val="04A0" w:firstRow="1" w:lastRow="0" w:firstColumn="1" w:lastColumn="0" w:noHBand="0" w:noVBand="1"/>
      </w:tblPr>
      <w:tblGrid>
        <w:gridCol w:w="11259"/>
      </w:tblGrid>
      <w:tr w:rsidR="00F820E4">
        <w:trPr>
          <w:trHeight w:val="14858"/>
        </w:trPr>
        <w:tc>
          <w:tcPr>
            <w:tcW w:w="11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20E4" w:rsidRDefault="000F0E5C">
            <w:pPr>
              <w:spacing w:after="208"/>
              <w:ind w:left="113"/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26035</wp:posOffset>
                  </wp:positionV>
                  <wp:extent cx="1514475" cy="942975"/>
                  <wp:effectExtent l="0" t="0" r="9525" b="9525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INTERNSHIP APPLICATION </w:t>
            </w:r>
          </w:p>
          <w:p w:rsidR="00F820E4" w:rsidRDefault="000F0E5C">
            <w:pPr>
              <w:spacing w:after="202"/>
              <w:ind w:left="4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indicate which internship you are applying for: </w:t>
            </w:r>
          </w:p>
          <w:p w:rsidR="000F0E5C" w:rsidRDefault="000F0E5C" w:rsidP="000F0E5C">
            <w:pPr>
              <w:spacing w:after="208"/>
              <w:ind w:left="495"/>
            </w:pPr>
            <w:r>
              <w:rPr>
                <w:rFonts w:ascii="MS Gothic" w:eastAsia="MS Gothic" w:hAnsi="MS Gothic" w:cs="Times New Roman" w:hint="eastAsia"/>
                <w:sz w:val="24"/>
              </w:rPr>
              <w:t xml:space="preserve">    </w:t>
            </w:r>
            <w:r w:rsidR="005977F2">
              <w:rPr>
                <w:rFonts w:ascii="MS Gothic" w:eastAsia="MS Gothic" w:hAnsi="MS Gothic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sz w:val="24"/>
                </w:rPr>
                <w:id w:val="1442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1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977F2">
              <w:rPr>
                <w:rFonts w:ascii="MS Gothic" w:eastAsia="MS Gothic" w:hAnsi="MS Gothic" w:cs="Times New Roman"/>
                <w:sz w:val="24"/>
              </w:rPr>
              <w:t xml:space="preserve"> </w:t>
            </w:r>
            <w:r w:rsidR="005C557B" w:rsidRPr="005977F2">
              <w:rPr>
                <w:rFonts w:ascii="Times New Roman" w:eastAsia="Times New Roman" w:hAnsi="Times New Roman" w:cs="Times New Roman"/>
                <w:sz w:val="24"/>
              </w:rPr>
              <w:t xml:space="preserve">Merton C. Bernstein Internship on Social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5C557B" w:rsidRPr="005977F2">
              <w:rPr>
                <w:rFonts w:ascii="Times New Roman" w:eastAsia="Times New Roman" w:hAnsi="Times New Roman" w:cs="Times New Roman"/>
                <w:sz w:val="24"/>
              </w:rPr>
              <w:t xml:space="preserve">nsurance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</w:t>
            </w:r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4876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1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>Eileen Sweeney Graduate Internship in Disability Policy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</w:t>
            </w:r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5433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1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>Anne Somers Aging and Long-Term Care Research</w:t>
            </w:r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Internship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   </w:t>
            </w:r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5146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1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A481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5977F2">
              <w:rPr>
                <w:rFonts w:ascii="Times New Roman" w:eastAsia="Times New Roman" w:hAnsi="Times New Roman" w:cs="Times New Roman"/>
                <w:sz w:val="24"/>
              </w:rPr>
              <w:t>Rashi</w:t>
            </w:r>
            <w:proofErr w:type="spellEnd"/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Fein Internship in Health Policy</w:t>
            </w:r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5977F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810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81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A4817">
              <w:rPr>
                <w:rFonts w:ascii="Times New Roman" w:hAnsi="Times New Roman" w:cs="Times New Roman"/>
              </w:rPr>
              <w:t xml:space="preserve">  </w:t>
            </w:r>
            <w:r w:rsidR="005977F2" w:rsidRPr="005977F2">
              <w:rPr>
                <w:rFonts w:ascii="Times New Roman" w:hAnsi="Times New Roman" w:cs="Times New Roman"/>
              </w:rPr>
              <w:t>All</w:t>
            </w:r>
            <w:r w:rsidR="005977F2">
              <w:t xml:space="preserve">                  </w:t>
            </w:r>
            <w:r w:rsidRPr="005977F2">
              <w:t xml:space="preserve"> </w:t>
            </w:r>
          </w:p>
          <w:p w:rsidR="00F820E4" w:rsidRPr="00CA4817" w:rsidRDefault="005C557B">
            <w:pPr>
              <w:spacing w:after="207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Name:  </w:t>
            </w:r>
          </w:p>
          <w:p w:rsidR="00F820E4" w:rsidRDefault="005C557B">
            <w:pPr>
              <w:spacing w:after="209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Street Address:  </w:t>
            </w:r>
          </w:p>
          <w:p w:rsidR="00F820E4" w:rsidRDefault="005C557B">
            <w:pPr>
              <w:tabs>
                <w:tab w:val="center" w:pos="333"/>
                <w:tab w:val="center" w:pos="4253"/>
                <w:tab w:val="center" w:pos="6459"/>
              </w:tabs>
              <w:spacing w:after="210"/>
            </w:pPr>
            <w:r>
              <w:tab/>
            </w:r>
            <w:r w:rsidR="00CA4817"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City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State: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Zip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822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0822E1" w:rsidP="000822E1">
            <w:pPr>
              <w:spacing w:line="443" w:lineRule="auto"/>
              <w:ind w:left="113" w:right="34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>Number:</w:t>
            </w:r>
            <w:r w:rsidR="005C55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C557B">
              <w:rPr>
                <w:rFonts w:ascii="Times New Roman" w:eastAsia="Times New Roman" w:hAnsi="Times New Roman" w:cs="Times New Roman"/>
                <w:sz w:val="24"/>
              </w:rPr>
              <w:t>(Home)</w:t>
            </w:r>
            <w:r w:rsidR="00CA48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4817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5C557B">
              <w:rPr>
                <w:rFonts w:ascii="Times New Roman" w:eastAsia="Times New Roman" w:hAnsi="Times New Roman" w:cs="Times New Roman"/>
                <w:sz w:val="24"/>
              </w:rPr>
              <w:t xml:space="preserve">Cell)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51AD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address:  </w:t>
            </w:r>
          </w:p>
          <w:p w:rsidR="00F820E4" w:rsidRDefault="005C557B">
            <w:pPr>
              <w:spacing w:after="184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206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187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graduation: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(Actual or Projected) </w:t>
            </w:r>
          </w:p>
          <w:p w:rsidR="00F820E4" w:rsidRDefault="005C557B">
            <w:pPr>
              <w:spacing w:after="187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GPA: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(Official Transcript Required)  </w:t>
            </w:r>
          </w:p>
          <w:p w:rsidR="00F820E4" w:rsidRDefault="005C557B">
            <w:pPr>
              <w:spacing w:after="19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spacing w:after="18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Relevant work experience, internships, and/or academic assignments: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Personal computer skills or software with which you have experience: </w:t>
            </w:r>
          </w:p>
          <w:p w:rsidR="00651AD7" w:rsidRDefault="00651AD7">
            <w:pPr>
              <w:ind w:left="113"/>
            </w:pPr>
          </w:p>
        </w:tc>
      </w:tr>
      <w:tr w:rsidR="00F820E4">
        <w:tblPrEx>
          <w:tblCellMar>
            <w:top w:w="917" w:type="dxa"/>
            <w:left w:w="544" w:type="dxa"/>
            <w:right w:w="184" w:type="dxa"/>
          </w:tblCellMar>
        </w:tblPrEx>
        <w:trPr>
          <w:trHeight w:val="14858"/>
        </w:trPr>
        <w:tc>
          <w:tcPr>
            <w:tcW w:w="11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20E4" w:rsidRDefault="005C557B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Where did you hear about the Academy’s internship programs?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213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submit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this form with the following materials: </w:t>
            </w:r>
          </w:p>
          <w:p w:rsidR="00F820E4" w:rsidRDefault="005C557B">
            <w:pPr>
              <w:spacing w:after="15" w:line="264" w:lineRule="auto"/>
              <w:ind w:left="294"/>
            </w:pPr>
            <w:r>
              <w:rPr>
                <w:rFonts w:ascii="Book Antiqua" w:eastAsia="Book Antiqua" w:hAnsi="Book Antiqua" w:cs="Book Antiqua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one-page cover letter that explains your interest in the internship program and answers the following questions: </w:t>
            </w:r>
          </w:p>
          <w:p w:rsidR="00F820E4" w:rsidRDefault="005C557B">
            <w:pPr>
              <w:numPr>
                <w:ilvl w:val="0"/>
                <w:numId w:val="1"/>
              </w:numPr>
              <w:spacing w:after="30" w:line="251" w:lineRule="auto"/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your own words, how would you define social insurance and its role in your family’s life? </w:t>
            </w:r>
          </w:p>
          <w:p w:rsidR="00F820E4" w:rsidRDefault="005C557B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what extent have you studied social insurance programs? </w:t>
            </w:r>
          </w:p>
          <w:p w:rsidR="00F820E4" w:rsidRDefault="005C557B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What special skills or qualifications will you bring to your placement? </w:t>
            </w:r>
          </w:p>
          <w:p w:rsidR="00F820E4" w:rsidRDefault="005C557B">
            <w:pPr>
              <w:numPr>
                <w:ilvl w:val="0"/>
                <w:numId w:val="1"/>
              </w:numPr>
              <w:spacing w:after="28" w:line="251" w:lineRule="auto"/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>On what types of assignments do you perform best?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e.g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research, writing, statistics, computer applications, organizing etc.) </w:t>
            </w:r>
          </w:p>
          <w:p w:rsidR="00F820E4" w:rsidRDefault="005C557B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will this experience relate to your future career plans? </w:t>
            </w:r>
          </w:p>
          <w:p w:rsidR="00F820E4" w:rsidRDefault="005C557B" w:rsidP="00315A91">
            <w:pPr>
              <w:numPr>
                <w:ilvl w:val="0"/>
                <w:numId w:val="2"/>
              </w:numPr>
              <w:ind w:hanging="269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Resume </w:t>
            </w:r>
          </w:p>
          <w:p w:rsidR="00F820E4" w:rsidRDefault="005C557B">
            <w:pPr>
              <w:numPr>
                <w:ilvl w:val="0"/>
                <w:numId w:val="2"/>
              </w:numPr>
              <w:spacing w:line="264" w:lineRule="auto"/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Official transcript (if you are a graduate student, submit a copy of your undergraduate and graduate course work to date) </w:t>
            </w:r>
          </w:p>
          <w:p w:rsidR="00F820E4" w:rsidRDefault="005C557B">
            <w:pPr>
              <w:numPr>
                <w:ilvl w:val="0"/>
                <w:numId w:val="2"/>
              </w:numPr>
              <w:spacing w:after="8" w:line="266" w:lineRule="auto"/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Three professional and/or academic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written letters of recommendation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with contact information </w:t>
            </w:r>
          </w:p>
          <w:p w:rsidR="00F820E4" w:rsidRDefault="005C557B">
            <w:pPr>
              <w:numPr>
                <w:ilvl w:val="0"/>
                <w:numId w:val="2"/>
              </w:numPr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five to ten page writing sample which reflects the type and quality of work you have done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ind w:left="29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Mail to: </w:t>
            </w:r>
          </w:p>
          <w:p w:rsidR="00F820E4" w:rsidRDefault="005C557B">
            <w:pPr>
              <w:ind w:left="2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Internship Programs </w:t>
            </w:r>
          </w:p>
          <w:p w:rsidR="00F820E4" w:rsidRDefault="005C557B">
            <w:pPr>
              <w:spacing w:after="7"/>
              <w:ind w:right="8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Academy of Social Insurance  </w:t>
            </w:r>
          </w:p>
          <w:p w:rsidR="00F820E4" w:rsidRDefault="005C557B">
            <w:pPr>
              <w:ind w:right="4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1200 New Hampshire Ave., NW, Suite 830 </w:t>
            </w:r>
          </w:p>
          <w:p w:rsidR="00F820E4" w:rsidRDefault="005C557B">
            <w:pPr>
              <w:spacing w:after="7"/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Washington, DC 20036-6802 </w:t>
            </w:r>
          </w:p>
          <w:p w:rsidR="00F820E4" w:rsidRDefault="005C557B">
            <w:pPr>
              <w:spacing w:after="9"/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spacing w:after="7"/>
              <w:ind w:right="12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 email 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internships@nasi.org </w:t>
            </w:r>
          </w:p>
          <w:p w:rsidR="00F820E4" w:rsidRDefault="005C557B">
            <w:pPr>
              <w:spacing w:after="7"/>
              <w:ind w:left="2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ind w:left="2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Application and materials must be received by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February 1, 2019.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76"/>
              <w:ind w:left="4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Applications will be considered incomplete if any information is missing as of the deadline. </w:t>
            </w:r>
          </w:p>
          <w:p w:rsidR="00F820E4" w:rsidRDefault="005C557B">
            <w:pPr>
              <w:spacing w:after="122"/>
              <w:ind w:righ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spacing w:line="275" w:lineRule="auto"/>
              <w:ind w:left="2428" w:hanging="19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Completed applications will be considered by the selection committees for placements in Washington, DC that begin in either May or June.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 w:rsidP="00651AD7">
            <w:pPr>
              <w:spacing w:line="251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 additional information visit our website a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t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www.nasi.org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>a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nd ou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r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Internship Opportunities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page, or contact us at (202) 452-8097 or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internships@nasi.org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</w:tbl>
    <w:p w:rsidR="005C557B" w:rsidRDefault="005C557B" w:rsidP="00651AD7"/>
    <w:sectPr w:rsidR="005C557B">
      <w:pgSz w:w="12240" w:h="15840"/>
      <w:pgMar w:top="494" w:right="1440" w:bottom="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B4A"/>
    <w:multiLevelType w:val="hybridMultilevel"/>
    <w:tmpl w:val="433CD9B4"/>
    <w:lvl w:ilvl="0" w:tplc="5E845B84">
      <w:start w:val="1"/>
      <w:numFmt w:val="bullet"/>
      <w:lvlText w:val="•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AC680">
      <w:start w:val="1"/>
      <w:numFmt w:val="bullet"/>
      <w:lvlText w:val="o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6DF0">
      <w:start w:val="1"/>
      <w:numFmt w:val="bullet"/>
      <w:lvlText w:val="▪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63086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C7A06">
      <w:start w:val="1"/>
      <w:numFmt w:val="bullet"/>
      <w:lvlText w:val="o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CBBB4">
      <w:start w:val="1"/>
      <w:numFmt w:val="bullet"/>
      <w:lvlText w:val="▪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FF8">
      <w:start w:val="1"/>
      <w:numFmt w:val="bullet"/>
      <w:lvlText w:val="•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AD1A">
      <w:start w:val="1"/>
      <w:numFmt w:val="bullet"/>
      <w:lvlText w:val="o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C1F1E">
      <w:start w:val="1"/>
      <w:numFmt w:val="bullet"/>
      <w:lvlText w:val="▪"/>
      <w:lvlJc w:val="left"/>
      <w:pPr>
        <w:ind w:left="7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B47B1"/>
    <w:multiLevelType w:val="hybridMultilevel"/>
    <w:tmpl w:val="0D48E3B2"/>
    <w:lvl w:ilvl="0" w:tplc="76003C70">
      <w:start w:val="2"/>
      <w:numFmt w:val="decimal"/>
      <w:lvlText w:val="%1)"/>
      <w:lvlJc w:val="left"/>
      <w:pPr>
        <w:ind w:left="562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0B66">
      <w:start w:val="1"/>
      <w:numFmt w:val="lowerLetter"/>
      <w:lvlText w:val="%2"/>
      <w:lvlJc w:val="left"/>
      <w:pPr>
        <w:ind w:left="191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E462">
      <w:start w:val="1"/>
      <w:numFmt w:val="lowerRoman"/>
      <w:lvlText w:val="%3"/>
      <w:lvlJc w:val="left"/>
      <w:pPr>
        <w:ind w:left="26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27F6E">
      <w:start w:val="1"/>
      <w:numFmt w:val="decimal"/>
      <w:lvlText w:val="%4"/>
      <w:lvlJc w:val="left"/>
      <w:pPr>
        <w:ind w:left="33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2E362">
      <w:start w:val="1"/>
      <w:numFmt w:val="lowerLetter"/>
      <w:lvlText w:val="%5"/>
      <w:lvlJc w:val="left"/>
      <w:pPr>
        <w:ind w:left="40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229F4">
      <w:start w:val="1"/>
      <w:numFmt w:val="lowerRoman"/>
      <w:lvlText w:val="%6"/>
      <w:lvlJc w:val="left"/>
      <w:pPr>
        <w:ind w:left="47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8CECE">
      <w:start w:val="1"/>
      <w:numFmt w:val="decimal"/>
      <w:lvlText w:val="%7"/>
      <w:lvlJc w:val="left"/>
      <w:pPr>
        <w:ind w:left="551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27E80">
      <w:start w:val="1"/>
      <w:numFmt w:val="lowerLetter"/>
      <w:lvlText w:val="%8"/>
      <w:lvlJc w:val="left"/>
      <w:pPr>
        <w:ind w:left="62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8BA4C">
      <w:start w:val="1"/>
      <w:numFmt w:val="lowerRoman"/>
      <w:lvlText w:val="%9"/>
      <w:lvlJc w:val="left"/>
      <w:pPr>
        <w:ind w:left="69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E4"/>
    <w:rsid w:val="000822E1"/>
    <w:rsid w:val="000F0E5C"/>
    <w:rsid w:val="00315A91"/>
    <w:rsid w:val="005977F2"/>
    <w:rsid w:val="005C557B"/>
    <w:rsid w:val="00651AD7"/>
    <w:rsid w:val="00931EFF"/>
    <w:rsid w:val="00CA4817"/>
    <w:rsid w:val="00DD0FD9"/>
    <w:rsid w:val="00F820E4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3A10"/>
  <w15:docId w15:val="{75CB5434-71CA-4737-8ED8-176E2D4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8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i.org/" TargetMode="External"/><Relationship Id="rId12" Type="http://schemas.openxmlformats.org/officeDocument/2006/relationships/hyperlink" Target="http://www.nasi.org/internship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i.org/" TargetMode="External"/><Relationship Id="rId11" Type="http://schemas.openxmlformats.org/officeDocument/2006/relationships/hyperlink" Target="http://www.nasi.org/internship-opportunitie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nasi.org/internship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i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Barbara.Goldschmidt</dc:creator>
  <cp:keywords/>
  <cp:lastModifiedBy>Meghan Griffin</cp:lastModifiedBy>
  <cp:revision>3</cp:revision>
  <dcterms:created xsi:type="dcterms:W3CDTF">2018-09-11T17:42:00Z</dcterms:created>
  <dcterms:modified xsi:type="dcterms:W3CDTF">2018-09-12T17:45:00Z</dcterms:modified>
</cp:coreProperties>
</file>